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BCC" w14:textId="667D7888" w:rsidR="002E7485" w:rsidRDefault="007D51F3" w:rsidP="007D51F3">
      <w:pPr>
        <w:jc w:val="center"/>
        <w:rPr>
          <w:rFonts w:ascii="Dreaming Outloud Script Pro" w:hAnsi="Dreaming Outloud Script Pro" w:cs="Dreaming Outloud Script Pro"/>
          <w:color w:val="FF0000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1F3">
        <w:rPr>
          <w:rFonts w:ascii="Dreaming Outloud Script Pro" w:hAnsi="Dreaming Outloud Script Pro" w:cs="Dreaming Outloud Script Pro"/>
          <w:color w:val="FF0000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Mother’s Day Lunch</w:t>
      </w:r>
    </w:p>
    <w:p w14:paraId="7685D93D" w14:textId="07EBDF37" w:rsidR="007D51F3" w:rsidRDefault="007D51F3" w:rsidP="007D51F3">
      <w:pPr>
        <w:jc w:val="center"/>
        <w:rPr>
          <w:rFonts w:ascii="Dreaming Outloud Script Pro" w:hAnsi="Dreaming Outloud Script Pro" w:cs="Dreaming Outloud Script Pro"/>
          <w:color w:val="FF0000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DF03BD" w14:textId="1C6E816C" w:rsidR="007D51F3" w:rsidRDefault="007D51F3" w:rsidP="007D51F3">
      <w:pPr>
        <w:jc w:val="center"/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Selection of Starters from £5.25</w:t>
      </w:r>
    </w:p>
    <w:p w14:paraId="5667E014" w14:textId="6A0C42EB" w:rsidR="007D51F3" w:rsidRDefault="007D51F3" w:rsidP="007D51F3">
      <w:pPr>
        <w:jc w:val="center"/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702189" w14:textId="64744F8F" w:rsidR="007D51F3" w:rsidRDefault="007D51F3" w:rsidP="007D51F3">
      <w:pPr>
        <w:jc w:val="center"/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Roast Beef with Yorkshire Pudding</w:t>
      </w:r>
    </w:p>
    <w:p w14:paraId="5D1D0C2C" w14:textId="14562537" w:rsidR="007D51F3" w:rsidRDefault="007D51F3" w:rsidP="007D51F3">
      <w:pPr>
        <w:jc w:val="center"/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Roast Lamb</w:t>
      </w:r>
    </w:p>
    <w:p w14:paraId="47DE782F" w14:textId="09A3F227" w:rsidR="007D51F3" w:rsidRDefault="007D51F3" w:rsidP="007D51F3">
      <w:pPr>
        <w:jc w:val="center"/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Roast Chicken with Stuffing</w:t>
      </w:r>
    </w:p>
    <w:p w14:paraId="70CB0369" w14:textId="77777777" w:rsidR="007D51F3" w:rsidRPr="007D51F3" w:rsidRDefault="007D51F3" w:rsidP="007D51F3">
      <w:pPr>
        <w:jc w:val="center"/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1F3"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All with roast potatoes, mash potatoes</w:t>
      </w:r>
    </w:p>
    <w:p w14:paraId="718D87B3" w14:textId="155BA405" w:rsidR="007D51F3" w:rsidRDefault="007D51F3" w:rsidP="007D51F3">
      <w:pPr>
        <w:jc w:val="center"/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1F3"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vegetables </w:t>
      </w:r>
    </w:p>
    <w:p w14:paraId="77B01081" w14:textId="38762A03" w:rsidR="007D51F3" w:rsidRDefault="007D51F3" w:rsidP="007D51F3">
      <w:pPr>
        <w:jc w:val="center"/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368664" w14:textId="749CFD59" w:rsidR="007D51F3" w:rsidRDefault="007D51F3" w:rsidP="007D51F3">
      <w:pPr>
        <w:jc w:val="center"/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Adults £11.95  Children £5.95</w:t>
      </w:r>
    </w:p>
    <w:p w14:paraId="45B03FD6" w14:textId="158DBC00" w:rsidR="007D51F3" w:rsidRDefault="007D51F3" w:rsidP="007D51F3">
      <w:pPr>
        <w:jc w:val="center"/>
        <w:rPr>
          <w:rFonts w:ascii="Comic Sans MS" w:hAnsi="Comic Sans MS" w:cs="Dreaming Outloud Script Pro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721BDF" w14:textId="3C85D176" w:rsidR="007D51F3" w:rsidRPr="007D51F3" w:rsidRDefault="007D51F3" w:rsidP="007D51F3">
      <w:pPr>
        <w:jc w:val="center"/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 w:cs="Dreaming Outloud Script Pro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Homemade Desserts  £5.50</w:t>
      </w:r>
    </w:p>
    <w:sectPr w:rsidR="007D51F3" w:rsidRPr="007D5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F3"/>
    <w:rsid w:val="002E7485"/>
    <w:rsid w:val="007D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20A64"/>
  <w15:chartTrackingRefBased/>
  <w15:docId w15:val="{E6869016-CFB6-4FB8-80EA-B429D905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B7531-4A38-4BF0-959A-D049162AB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Tulley</dc:creator>
  <cp:keywords/>
  <dc:description/>
  <cp:lastModifiedBy>Karen Tulley</cp:lastModifiedBy>
  <cp:revision>1</cp:revision>
  <dcterms:created xsi:type="dcterms:W3CDTF">2022-03-26T11:15:00Z</dcterms:created>
  <dcterms:modified xsi:type="dcterms:W3CDTF">2022-03-26T11:22:00Z</dcterms:modified>
</cp:coreProperties>
</file>